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76BDBCFF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20A8">
        <w:rPr>
          <w:rFonts w:ascii="Times New Roman" w:hAnsi="Times New Roman" w:cs="Times New Roman"/>
          <w:i/>
          <w:sz w:val="28"/>
          <w:szCs w:val="28"/>
          <w:lang w:val="vi-VN"/>
        </w:rPr>
        <w:t>10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44F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37CCD8D3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4020A8">
        <w:rPr>
          <w:rFonts w:ascii="Times New Roman" w:hAnsi="Times New Roman" w:cs="Times New Roman"/>
          <w:b/>
          <w:sz w:val="28"/>
          <w:szCs w:val="28"/>
          <w:lang w:val="vi-VN"/>
        </w:rPr>
        <w:t>30</w:t>
      </w:r>
    </w:p>
    <w:p w14:paraId="2F876F10" w14:textId="6C3C545B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4020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020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6095"/>
        <w:gridCol w:w="3402"/>
        <w:gridCol w:w="3402"/>
      </w:tblGrid>
      <w:tr w:rsidR="004020A8" w:rsidRPr="004D0180" w14:paraId="61649389" w14:textId="77777777" w:rsidTr="004020A8">
        <w:trPr>
          <w:trHeight w:val="928"/>
          <w:tblHeader/>
        </w:trPr>
        <w:tc>
          <w:tcPr>
            <w:tcW w:w="1807" w:type="dxa"/>
            <w:tcBorders>
              <w:tl2br w:val="nil"/>
              <w:tr2bl w:val="nil"/>
            </w:tcBorders>
          </w:tcPr>
          <w:p w14:paraId="44860109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76BA094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FC0091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CAE9A5C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4020A8" w:rsidRPr="004D0180" w14:paraId="637220BD" w14:textId="77777777" w:rsidTr="004020A8">
        <w:trPr>
          <w:trHeight w:val="909"/>
        </w:trPr>
        <w:tc>
          <w:tcPr>
            <w:tcW w:w="1807" w:type="dxa"/>
            <w:vMerge w:val="restart"/>
            <w:shd w:val="clear" w:color="auto" w:fill="auto"/>
          </w:tcPr>
          <w:p w14:paraId="14ECC5EA" w14:textId="2CCE7D15" w:rsidR="004020A8" w:rsidRPr="004D018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C6A568B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9497" w:type="dxa"/>
            <w:gridSpan w:val="2"/>
            <w:vAlign w:val="center"/>
          </w:tcPr>
          <w:p w14:paraId="033C9F76" w14:textId="1DC59AB0" w:rsidR="004020A8" w:rsidRPr="004020A8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NGHỈ LỄ GIỖ TỔ HÙNG VƯƠNG</w:t>
            </w:r>
          </w:p>
        </w:tc>
        <w:tc>
          <w:tcPr>
            <w:tcW w:w="3402" w:type="dxa"/>
            <w:vAlign w:val="center"/>
          </w:tcPr>
          <w:p w14:paraId="47BE1D2D" w14:textId="538EFBF4" w:rsidR="004020A8" w:rsidRPr="004020A8" w:rsidRDefault="004020A8" w:rsidP="004020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Toàn trường</w:t>
            </w:r>
          </w:p>
        </w:tc>
      </w:tr>
      <w:tr w:rsidR="004020A8" w:rsidRPr="004D0180" w14:paraId="5A222A13" w14:textId="77777777" w:rsidTr="004020A8">
        <w:trPr>
          <w:trHeight w:val="896"/>
        </w:trPr>
        <w:tc>
          <w:tcPr>
            <w:tcW w:w="1807" w:type="dxa"/>
            <w:vMerge/>
            <w:shd w:val="clear" w:color="auto" w:fill="auto"/>
          </w:tcPr>
          <w:p w14:paraId="5A0F1839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15D59771" w14:textId="6CADD548" w:rsidR="004020A8" w:rsidRPr="004020A8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NGHỈ LỄ GIỖ TỔ HÙNG VƯƠNG</w:t>
            </w:r>
          </w:p>
        </w:tc>
        <w:tc>
          <w:tcPr>
            <w:tcW w:w="3402" w:type="dxa"/>
            <w:vAlign w:val="center"/>
          </w:tcPr>
          <w:p w14:paraId="3E1F8445" w14:textId="521D18FB" w:rsidR="004020A8" w:rsidRPr="0062450F" w:rsidRDefault="004020A8" w:rsidP="004020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Toàn trường</w:t>
            </w:r>
          </w:p>
        </w:tc>
      </w:tr>
      <w:tr w:rsidR="004020A8" w:rsidRPr="004D0180" w14:paraId="3C445081" w14:textId="77777777" w:rsidTr="0002552D">
        <w:trPr>
          <w:trHeight w:val="752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928EAA7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0ACF68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095" w:type="dxa"/>
          </w:tcPr>
          <w:p w14:paraId="2FE2A63D" w14:textId="77777777" w:rsid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dạy 2 buổi/ngày và tổ chức bán trú</w:t>
            </w:r>
          </w:p>
          <w:p w14:paraId="20DA65B5" w14:textId="77777777" w:rsid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</w:rPr>
              <w:t>- Tổ 2,1 đo thân nhiệt tại cổng trường</w:t>
            </w:r>
          </w:p>
          <w:p w14:paraId="3810BEE2" w14:textId="1A8A05AE" w:rsidR="004020A8" w:rsidRPr="00FA7386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</w:rPr>
              <w:t>- 8g30 đ/c Bình họp tại huyện</w:t>
            </w:r>
          </w:p>
        </w:tc>
        <w:tc>
          <w:tcPr>
            <w:tcW w:w="3402" w:type="dxa"/>
          </w:tcPr>
          <w:p w14:paraId="17D18B55" w14:textId="77777777" w:rsid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  <w:p w14:paraId="31A2D4E5" w14:textId="6D89273A" w:rsid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7C74E" w14:textId="441D6E42" w:rsidR="004020A8" w:rsidRP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UBND Huyện</w:t>
            </w:r>
          </w:p>
        </w:tc>
        <w:tc>
          <w:tcPr>
            <w:tcW w:w="3402" w:type="dxa"/>
          </w:tcPr>
          <w:p w14:paraId="11CD0B89" w14:textId="051562A0" w:rsid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1B385A4E" w14:textId="39E2C50D" w:rsidR="004020A8" w:rsidRPr="004020A8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tổ </w:t>
            </w:r>
            <w:r w:rsidR="000255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2, 1</w:t>
            </w:r>
          </w:p>
          <w:p w14:paraId="0F25E80F" w14:textId="477E3EA2" w:rsidR="004020A8" w:rsidRPr="00FA7386" w:rsidRDefault="004020A8" w:rsidP="0002552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4020A8" w:rsidRPr="004D0180" w14:paraId="40C80CD3" w14:textId="77777777" w:rsidTr="004020A8">
        <w:trPr>
          <w:trHeight w:val="874"/>
        </w:trPr>
        <w:tc>
          <w:tcPr>
            <w:tcW w:w="1807" w:type="dxa"/>
            <w:vMerge/>
            <w:shd w:val="clear" w:color="auto" w:fill="auto"/>
            <w:vAlign w:val="center"/>
          </w:tcPr>
          <w:p w14:paraId="36DAAFC7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EA2514" w14:textId="1CDD0172" w:rsidR="004020A8" w:rsidRPr="00822F1B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2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402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CĐ đoàn gửi BC về liên đoàn LĐ</w:t>
            </w:r>
          </w:p>
        </w:tc>
        <w:tc>
          <w:tcPr>
            <w:tcW w:w="3402" w:type="dxa"/>
            <w:vAlign w:val="center"/>
          </w:tcPr>
          <w:p w14:paraId="4B9D48E8" w14:textId="06FA8283" w:rsidR="004020A8" w:rsidRPr="004D018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02" w:type="dxa"/>
            <w:vAlign w:val="center"/>
          </w:tcPr>
          <w:p w14:paraId="6C02C18C" w14:textId="01B86F97" w:rsidR="004020A8" w:rsidRPr="0062450F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CTCĐ</w:t>
            </w:r>
          </w:p>
        </w:tc>
      </w:tr>
      <w:tr w:rsidR="004020A8" w:rsidRPr="004D0180" w14:paraId="7FA98CB1" w14:textId="77777777" w:rsidTr="0002552D">
        <w:trPr>
          <w:trHeight w:val="1184"/>
        </w:trPr>
        <w:tc>
          <w:tcPr>
            <w:tcW w:w="1807" w:type="dxa"/>
            <w:shd w:val="clear" w:color="auto" w:fill="auto"/>
            <w:vAlign w:val="center"/>
          </w:tcPr>
          <w:p w14:paraId="0365C086" w14:textId="77777777" w:rsidR="004020A8" w:rsidRPr="004D0180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E05D6EF" w:rsidR="004020A8" w:rsidRPr="004D0180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095" w:type="dxa"/>
            <w:vAlign w:val="center"/>
          </w:tcPr>
          <w:p w14:paraId="79CDC3AD" w14:textId="5C5274F6" w:rsidR="004020A8" w:rsidRPr="004D0180" w:rsidRDefault="004020A8" w:rsidP="004020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3,4 đo thân nhiệt tại cổng trường</w:t>
            </w:r>
          </w:p>
        </w:tc>
        <w:tc>
          <w:tcPr>
            <w:tcW w:w="3402" w:type="dxa"/>
            <w:vAlign w:val="center"/>
          </w:tcPr>
          <w:p w14:paraId="65D8C818" w14:textId="57511E9F" w:rsidR="004020A8" w:rsidRPr="00DB1BC3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02" w:type="dxa"/>
            <w:vAlign w:val="center"/>
          </w:tcPr>
          <w:p w14:paraId="1F544A0D" w14:textId="7A448B7D" w:rsidR="004020A8" w:rsidRPr="004020A8" w:rsidRDefault="004020A8" w:rsidP="004020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20A8">
              <w:rPr>
                <w:rFonts w:ascii="Times New Roman" w:hAnsi="Times New Roman" w:cs="Times New Roman"/>
                <w:sz w:val="28"/>
                <w:szCs w:val="28"/>
              </w:rPr>
              <w:t>GV tổ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3,4</w:t>
            </w:r>
          </w:p>
        </w:tc>
      </w:tr>
      <w:tr w:rsidR="004020A8" w:rsidRPr="004D0180" w14:paraId="1895F00B" w14:textId="77777777" w:rsidTr="004020A8">
        <w:trPr>
          <w:trHeight w:val="1488"/>
        </w:trPr>
        <w:tc>
          <w:tcPr>
            <w:tcW w:w="1807" w:type="dxa"/>
            <w:shd w:val="clear" w:color="auto" w:fill="auto"/>
            <w:vAlign w:val="center"/>
          </w:tcPr>
          <w:p w14:paraId="11159270" w14:textId="236B311C" w:rsidR="004020A8" w:rsidRPr="004D0180" w:rsidRDefault="004020A8" w:rsidP="004020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31672FE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095" w:type="dxa"/>
            <w:vAlign w:val="center"/>
          </w:tcPr>
          <w:p w14:paraId="6E33D6B3" w14:textId="207559D0" w:rsidR="004020A8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</w:rPr>
              <w:t>- Tổ 5,</w:t>
            </w:r>
            <w:r w:rsidR="000255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020A8">
              <w:rPr>
                <w:rFonts w:ascii="Times New Roman" w:hAnsi="Times New Roman" w:cs="Times New Roman"/>
                <w:sz w:val="28"/>
                <w:szCs w:val="28"/>
              </w:rPr>
              <w:t>NK đo thân nhiệt tại cổng trường</w:t>
            </w:r>
          </w:p>
          <w:p w14:paraId="0D40624B" w14:textId="5714D5A7" w:rsidR="004020A8" w:rsidRPr="0062450F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VP giao nhận công văn.</w:t>
            </w:r>
          </w:p>
        </w:tc>
        <w:tc>
          <w:tcPr>
            <w:tcW w:w="3402" w:type="dxa"/>
            <w:vAlign w:val="center"/>
          </w:tcPr>
          <w:p w14:paraId="5E2E732E" w14:textId="77777777" w:rsidR="004020A8" w:rsidRPr="004D018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0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  <w:p w14:paraId="7A07A013" w14:textId="37058ED8" w:rsidR="004020A8" w:rsidRPr="004D018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402" w:type="dxa"/>
            <w:vAlign w:val="center"/>
          </w:tcPr>
          <w:p w14:paraId="7AB57135" w14:textId="38F12AED" w:rsidR="004020A8" w:rsidRPr="0002552D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0255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5, NK</w:t>
            </w:r>
          </w:p>
          <w:p w14:paraId="1194E806" w14:textId="1DC4F145" w:rsidR="004020A8" w:rsidRPr="009D740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4020A8" w:rsidRPr="004D0180" w14:paraId="789D5205" w14:textId="77777777" w:rsidTr="0002552D">
        <w:trPr>
          <w:trHeight w:val="1134"/>
        </w:trPr>
        <w:tc>
          <w:tcPr>
            <w:tcW w:w="1807" w:type="dxa"/>
            <w:vMerge w:val="restart"/>
            <w:vAlign w:val="center"/>
          </w:tcPr>
          <w:p w14:paraId="43365145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15D8AC85" w14:textId="087EA359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58A3D4C" w14:textId="77777777" w:rsidR="004020A8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02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Tổ 2,1 đo thân nhiệt tại cổng trường</w:t>
            </w:r>
          </w:p>
          <w:p w14:paraId="081EA8AD" w14:textId="3AC19626" w:rsidR="0002552D" w:rsidRPr="004D0180" w:rsidRDefault="0002552D" w:rsidP="00D6344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25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- 8g: Họp giao ban BG</w:t>
            </w:r>
            <w:bookmarkStart w:id="0" w:name="_GoBack"/>
            <w:bookmarkEnd w:id="0"/>
            <w:r w:rsidRPr="00025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</w:t>
            </w:r>
          </w:p>
        </w:tc>
        <w:tc>
          <w:tcPr>
            <w:tcW w:w="3402" w:type="dxa"/>
            <w:vAlign w:val="center"/>
          </w:tcPr>
          <w:p w14:paraId="1B399E10" w14:textId="38FE66B7" w:rsidR="004020A8" w:rsidRPr="004D0180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02" w:type="dxa"/>
            <w:vAlign w:val="center"/>
          </w:tcPr>
          <w:p w14:paraId="6F2EE5AC" w14:textId="4242F5AB" w:rsidR="0002552D" w:rsidRDefault="0002552D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2, 1</w:t>
            </w:r>
          </w:p>
          <w:p w14:paraId="0C717B8C" w14:textId="33556C77" w:rsidR="004020A8" w:rsidRPr="00E5311E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4020A8" w:rsidRPr="004D0180" w14:paraId="52E8FDC5" w14:textId="77777777" w:rsidTr="004020A8">
        <w:trPr>
          <w:trHeight w:val="800"/>
        </w:trPr>
        <w:tc>
          <w:tcPr>
            <w:tcW w:w="1807" w:type="dxa"/>
            <w:vMerge/>
            <w:vAlign w:val="center"/>
          </w:tcPr>
          <w:p w14:paraId="4FBB737B" w14:textId="77777777" w:rsidR="004020A8" w:rsidRPr="004D0180" w:rsidRDefault="004020A8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095" w:type="dxa"/>
            <w:vAlign w:val="center"/>
          </w:tcPr>
          <w:p w14:paraId="6619EFA6" w14:textId="4BAEBB30" w:rsidR="004020A8" w:rsidRPr="00DE1BB2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2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255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="0002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5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4020A8">
              <w:rPr>
                <w:rFonts w:ascii="Times New Roman" w:eastAsia="Times New Roman" w:hAnsi="Times New Roman" w:cs="Times New Roman"/>
                <w:sz w:val="28"/>
                <w:szCs w:val="28"/>
              </w:rPr>
              <w:t>ác tổ SHCM</w:t>
            </w:r>
          </w:p>
        </w:tc>
        <w:tc>
          <w:tcPr>
            <w:tcW w:w="3402" w:type="dxa"/>
            <w:vAlign w:val="center"/>
          </w:tcPr>
          <w:p w14:paraId="0C0BB0E3" w14:textId="2EF249CC" w:rsidR="004020A8" w:rsidRPr="00DB1BC3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02" w:type="dxa"/>
            <w:vAlign w:val="center"/>
          </w:tcPr>
          <w:p w14:paraId="378DB86D" w14:textId="1CC8E52C" w:rsidR="004020A8" w:rsidRPr="00726956" w:rsidRDefault="004020A8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2552D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20A8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64C5-030D-49F0-9940-A8D51F81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14</cp:revision>
  <dcterms:created xsi:type="dcterms:W3CDTF">2022-02-13T04:17:00Z</dcterms:created>
  <dcterms:modified xsi:type="dcterms:W3CDTF">2022-04-10T09:47:00Z</dcterms:modified>
</cp:coreProperties>
</file>